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1A8D">
        <w:rPr>
          <w:rFonts w:ascii="Times New Roman" w:hAnsi="Times New Roman" w:cs="Times New Roman"/>
          <w:sz w:val="26"/>
          <w:szCs w:val="26"/>
        </w:rPr>
        <w:t>Муниципальное бюджетное дошкольное образовательное учреждение</w:t>
      </w: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«Центр развития ребенка – детский сад №132»</w:t>
      </w:r>
    </w:p>
    <w:p w:rsidR="00171A8D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(МБДОУ «ЦРР-детский сад №132»)</w:t>
      </w: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260F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</w:t>
      </w:r>
      <w:r w:rsidR="003260F2">
        <w:rPr>
          <w:rFonts w:ascii="Times New Roman" w:hAnsi="Times New Roman" w:cs="Times New Roman"/>
          <w:b/>
          <w:sz w:val="32"/>
          <w:szCs w:val="32"/>
        </w:rPr>
        <w:t>ворческий п</w:t>
      </w:r>
      <w:r w:rsidR="00C175AA" w:rsidRPr="00BF5E57">
        <w:rPr>
          <w:rFonts w:ascii="Times New Roman" w:hAnsi="Times New Roman" w:cs="Times New Roman"/>
          <w:b/>
          <w:sz w:val="32"/>
          <w:szCs w:val="32"/>
        </w:rPr>
        <w:t>роект</w:t>
      </w:r>
    </w:p>
    <w:p w:rsidR="00171A8D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«П</w:t>
      </w:r>
      <w:r w:rsidR="00C175AA" w:rsidRPr="00BF5E57">
        <w:rPr>
          <w:rFonts w:ascii="Times New Roman" w:hAnsi="Times New Roman" w:cs="Times New Roman"/>
          <w:b/>
          <w:sz w:val="32"/>
          <w:szCs w:val="32"/>
        </w:rPr>
        <w:t xml:space="preserve">раздник </w:t>
      </w:r>
      <w:r w:rsidR="00100B80">
        <w:rPr>
          <w:rFonts w:ascii="Times New Roman" w:hAnsi="Times New Roman" w:cs="Times New Roman"/>
          <w:b/>
          <w:sz w:val="32"/>
          <w:szCs w:val="32"/>
        </w:rPr>
        <w:t>«</w:t>
      </w:r>
      <w:r w:rsidR="00100B80">
        <w:rPr>
          <w:rFonts w:ascii="Times New Roman" w:hAnsi="Times New Roman" w:cs="Times New Roman"/>
          <w:b/>
          <w:sz w:val="32"/>
          <w:szCs w:val="32"/>
        </w:rPr>
        <w:t>12 июня</w:t>
      </w:r>
      <w:r w:rsidR="00100B80"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="00C175AA">
        <w:rPr>
          <w:rFonts w:ascii="Times New Roman" w:hAnsi="Times New Roman" w:cs="Times New Roman"/>
          <w:b/>
          <w:sz w:val="32"/>
          <w:szCs w:val="32"/>
        </w:rPr>
        <w:t>Д</w:t>
      </w:r>
      <w:r w:rsidR="00F34E40">
        <w:rPr>
          <w:rFonts w:ascii="Times New Roman" w:hAnsi="Times New Roman" w:cs="Times New Roman"/>
          <w:b/>
          <w:sz w:val="32"/>
          <w:szCs w:val="32"/>
        </w:rPr>
        <w:t>е</w:t>
      </w:r>
      <w:r w:rsidR="00C175AA" w:rsidRPr="00BF5E57">
        <w:rPr>
          <w:rFonts w:ascii="Times New Roman" w:hAnsi="Times New Roman" w:cs="Times New Roman"/>
          <w:b/>
          <w:sz w:val="32"/>
          <w:szCs w:val="32"/>
        </w:rPr>
        <w:t>н</w:t>
      </w:r>
      <w:r w:rsidR="00F34E40">
        <w:rPr>
          <w:rFonts w:ascii="Times New Roman" w:hAnsi="Times New Roman" w:cs="Times New Roman"/>
          <w:b/>
          <w:sz w:val="32"/>
          <w:szCs w:val="32"/>
        </w:rPr>
        <w:t>ь</w:t>
      </w:r>
      <w:r w:rsidR="00C175AA" w:rsidRPr="00BF5E57">
        <w:rPr>
          <w:rFonts w:ascii="Times New Roman" w:hAnsi="Times New Roman" w:cs="Times New Roman"/>
          <w:b/>
          <w:sz w:val="32"/>
          <w:szCs w:val="32"/>
        </w:rPr>
        <w:t xml:space="preserve"> России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="00100B80">
        <w:rPr>
          <w:rFonts w:ascii="Times New Roman" w:hAnsi="Times New Roman" w:cs="Times New Roman"/>
          <w:b/>
          <w:sz w:val="32"/>
          <w:szCs w:val="32"/>
        </w:rPr>
        <w:t>»</w:t>
      </w:r>
      <w:bookmarkStart w:id="0" w:name="_GoBack"/>
      <w:bookmarkEnd w:id="0"/>
    </w:p>
    <w:p w:rsidR="00F34E40" w:rsidRP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</w:pPr>
      <w:r w:rsidRPr="004D16D2"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  <w:t>для</w:t>
      </w:r>
      <w:r w:rsidR="00F34E40" w:rsidRPr="004D16D2"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  <w:t xml:space="preserve"> детей дошкольного образовательного учреждения</w:t>
      </w: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Default="004D16D2" w:rsidP="00171A8D">
      <w:pPr>
        <w:spacing w:after="0" w:line="240" w:lineRule="auto"/>
        <w:jc w:val="center"/>
        <w:rPr>
          <w:rFonts w:ascii="Verdana" w:hAnsi="Verdana"/>
          <w:i/>
          <w:iCs/>
          <w:color w:val="303F50"/>
          <w:sz w:val="20"/>
          <w:szCs w:val="20"/>
          <w:shd w:val="clear" w:color="auto" w:fill="FFFFFF"/>
        </w:rPr>
      </w:pPr>
    </w:p>
    <w:p w:rsidR="004D16D2" w:rsidRPr="004D16D2" w:rsidRDefault="004D16D2" w:rsidP="004D16D2">
      <w:pPr>
        <w:spacing w:after="0" w:line="240" w:lineRule="auto"/>
        <w:jc w:val="right"/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</w:pPr>
      <w:r w:rsidRPr="004D16D2"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  <w:t xml:space="preserve">Авторы: </w:t>
      </w:r>
      <w:r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  <w:t xml:space="preserve">  </w:t>
      </w:r>
      <w:r w:rsidRPr="004D16D2"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  <w:t>Кондратьева Нина Федоровна</w:t>
      </w:r>
    </w:p>
    <w:p w:rsidR="004D16D2" w:rsidRPr="004D16D2" w:rsidRDefault="004D16D2" w:rsidP="004D16D2">
      <w:pPr>
        <w:spacing w:after="0" w:line="240" w:lineRule="auto"/>
        <w:ind w:firstLine="5954"/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</w:pPr>
      <w:r w:rsidRPr="004D16D2"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  <w:t>Черникова Ирина Борисовна</w:t>
      </w:r>
    </w:p>
    <w:p w:rsidR="004D16D2" w:rsidRPr="004D16D2" w:rsidRDefault="004D16D2" w:rsidP="004D16D2">
      <w:pPr>
        <w:spacing w:after="0" w:line="240" w:lineRule="auto"/>
        <w:ind w:firstLine="5954"/>
        <w:rPr>
          <w:rFonts w:ascii="Times New Roman" w:hAnsi="Times New Roman" w:cs="Times New Roman"/>
          <w:sz w:val="26"/>
          <w:szCs w:val="26"/>
        </w:rPr>
      </w:pPr>
      <w:r w:rsidRPr="004D16D2">
        <w:rPr>
          <w:rFonts w:ascii="Times New Roman" w:hAnsi="Times New Roman" w:cs="Times New Roman"/>
          <w:iCs/>
          <w:color w:val="303F50"/>
          <w:sz w:val="26"/>
          <w:szCs w:val="26"/>
          <w:shd w:val="clear" w:color="auto" w:fill="FFFFFF"/>
        </w:rPr>
        <w:t>Авдеева Наталия Анатольевна</w:t>
      </w: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16D2" w:rsidRDefault="004D16D2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.В</w:t>
      </w:r>
      <w:proofErr w:type="gramEnd"/>
      <w:r>
        <w:rPr>
          <w:rFonts w:ascii="Times New Roman" w:hAnsi="Times New Roman" w:cs="Times New Roman"/>
          <w:sz w:val="26"/>
          <w:szCs w:val="26"/>
        </w:rPr>
        <w:t>оронеж</w:t>
      </w:r>
      <w:proofErr w:type="spellEnd"/>
    </w:p>
    <w:p w:rsidR="00171A8D" w:rsidRPr="00171A8D" w:rsidRDefault="00171A8D" w:rsidP="00171A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1A8D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23"/>
        <w:gridCol w:w="6848"/>
      </w:tblGrid>
      <w:tr w:rsidR="00082115" w:rsidRPr="00BF5E57" w:rsidTr="00A17E4F">
        <w:tc>
          <w:tcPr>
            <w:tcW w:w="2723" w:type="dxa"/>
          </w:tcPr>
          <w:p w:rsidR="00082115" w:rsidRPr="00BF5E57" w:rsidRDefault="00082115" w:rsidP="00A1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Цель:</w:t>
            </w:r>
          </w:p>
        </w:tc>
        <w:tc>
          <w:tcPr>
            <w:tcW w:w="6848" w:type="dxa"/>
          </w:tcPr>
          <w:p w:rsidR="00082115" w:rsidRPr="00BF5E57" w:rsidRDefault="009D7AED" w:rsidP="008A17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Патриотическое  воспитание детей дошкольного возраста</w:t>
            </w:r>
          </w:p>
        </w:tc>
      </w:tr>
      <w:tr w:rsidR="00082115" w:rsidRPr="00BF5E57" w:rsidTr="00A17E4F">
        <w:tc>
          <w:tcPr>
            <w:tcW w:w="2723" w:type="dxa"/>
          </w:tcPr>
          <w:p w:rsidR="00082115" w:rsidRPr="00BF5E57" w:rsidRDefault="00082115" w:rsidP="00A1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</w:tc>
        <w:tc>
          <w:tcPr>
            <w:tcW w:w="6848" w:type="dxa"/>
          </w:tcPr>
          <w:p w:rsidR="00082115" w:rsidRPr="00BF5E57" w:rsidRDefault="00082115" w:rsidP="00082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Образовательные:</w:t>
            </w:r>
          </w:p>
          <w:p w:rsidR="00082115" w:rsidRPr="00BF5E57" w:rsidRDefault="00082115" w:rsidP="00DD3BE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Создать услови</w:t>
            </w:r>
            <w:r w:rsidR="009D7AED" w:rsidRPr="00BF5E57">
              <w:rPr>
                <w:rFonts w:ascii="Times New Roman" w:hAnsi="Times New Roman" w:cs="Times New Roman"/>
                <w:sz w:val="28"/>
                <w:szCs w:val="28"/>
              </w:rPr>
              <w:t>я для получения детьми знаний о государственной символики.</w:t>
            </w:r>
            <w:proofErr w:type="gramEnd"/>
          </w:p>
          <w:p w:rsidR="00082115" w:rsidRPr="00BF5E57" w:rsidRDefault="00082115" w:rsidP="00DD3BE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/>
                <w:sz w:val="28"/>
                <w:szCs w:val="28"/>
              </w:rPr>
              <w:t>Дать возможность детям при помощи взрослого узнать о</w:t>
            </w:r>
            <w:r w:rsidR="009D7AED" w:rsidRPr="00BF5E57">
              <w:rPr>
                <w:rFonts w:ascii="Times New Roman" w:hAnsi="Times New Roman"/>
                <w:sz w:val="28"/>
                <w:szCs w:val="28"/>
              </w:rPr>
              <w:t xml:space="preserve"> народных промыслах, фольклоре, флоре и фауне нашей Родины.</w:t>
            </w:r>
          </w:p>
          <w:p w:rsidR="00082115" w:rsidRPr="00BF5E57" w:rsidRDefault="00082115" w:rsidP="00082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Развивающие:</w:t>
            </w:r>
          </w:p>
          <w:p w:rsidR="00082115" w:rsidRPr="00BF5E57" w:rsidRDefault="00082115" w:rsidP="00DD3BE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Формировать</w:t>
            </w:r>
            <w:r w:rsidR="00A137C5"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39E1" w:rsidRPr="00BF5E57">
              <w:rPr>
                <w:rFonts w:ascii="Times New Roman" w:hAnsi="Times New Roman" w:cs="Times New Roman"/>
                <w:sz w:val="28"/>
                <w:szCs w:val="28"/>
              </w:rPr>
              <w:t>элементарные знания и представления у детей о родном городе.</w:t>
            </w:r>
          </w:p>
          <w:p w:rsidR="00A137C5" w:rsidRPr="00BF5E57" w:rsidRDefault="00A137C5" w:rsidP="00A1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Воспитательные:</w:t>
            </w:r>
          </w:p>
          <w:p w:rsidR="00A137C5" w:rsidRPr="00BF5E57" w:rsidRDefault="00A137C5" w:rsidP="00DD3BE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Воспитывать</w:t>
            </w:r>
            <w:r w:rsidR="001F529D" w:rsidRPr="00BF5E57">
              <w:rPr>
                <w:sz w:val="28"/>
                <w:szCs w:val="28"/>
              </w:rPr>
              <w:t xml:space="preserve"> </w:t>
            </w:r>
            <w:r w:rsidR="009D7AED" w:rsidRPr="00BF5E57">
              <w:rPr>
                <w:rFonts w:ascii="Times New Roman" w:hAnsi="Times New Roman" w:cs="Times New Roman"/>
                <w:sz w:val="28"/>
                <w:szCs w:val="28"/>
              </w:rPr>
              <w:t>любовь к Родине, чувство патриотизма.</w:t>
            </w:r>
          </w:p>
          <w:p w:rsidR="00A137C5" w:rsidRPr="00BF5E57" w:rsidRDefault="00A137C5" w:rsidP="009D7AE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115" w:rsidRPr="00BF5E57" w:rsidTr="00A17E4F">
        <w:tc>
          <w:tcPr>
            <w:tcW w:w="2723" w:type="dxa"/>
          </w:tcPr>
          <w:p w:rsidR="00082115" w:rsidRPr="00BF5E57" w:rsidRDefault="00A137C5" w:rsidP="00A1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6848" w:type="dxa"/>
          </w:tcPr>
          <w:p w:rsidR="00082115" w:rsidRPr="00BF5E57" w:rsidRDefault="00CF39E1" w:rsidP="00F31CD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Предварительная беседа, разучивание стихов, считалок, поговорок, пословиц, </w:t>
            </w:r>
            <w:proofErr w:type="spell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закличек</w:t>
            </w:r>
            <w:proofErr w:type="spellEnd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, частушек, песен, хороводов, рассматривание карты, фото лекарственных растений</w:t>
            </w:r>
            <w:r w:rsidR="00DD3BE5" w:rsidRPr="00BF5E57">
              <w:rPr>
                <w:rFonts w:ascii="Times New Roman" w:hAnsi="Times New Roman" w:cs="Times New Roman"/>
                <w:sz w:val="28"/>
                <w:szCs w:val="28"/>
              </w:rPr>
              <w:t>, просмотр мультфильмов из цикла «Гора самоцветов»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F529D" w:rsidRPr="00BF5E57" w:rsidRDefault="00CF39E1" w:rsidP="00F31CD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r w:rsidR="001F529D"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российский флаг, флажки по количеству детей и взрослых, герб, матрешка, расписные ложки, заготовки-</w:t>
            </w:r>
            <w:proofErr w:type="spell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расскраски</w:t>
            </w:r>
            <w:proofErr w:type="spellEnd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матрешек,</w:t>
            </w:r>
            <w:r w:rsidR="0008040C"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грибочки деревянные, шишки, шумовые инструменты, элементы</w:t>
            </w:r>
            <w:r w:rsidR="0095768F"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040C"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костюмов для инсценировки, интерактивная доска)</w:t>
            </w:r>
            <w:proofErr w:type="gramEnd"/>
          </w:p>
          <w:p w:rsidR="001F529D" w:rsidRPr="00BF5E57" w:rsidRDefault="0008040C" w:rsidP="00F31CD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Наличие переносного музыкального оборудования</w:t>
            </w:r>
          </w:p>
          <w:p w:rsidR="008A17A0" w:rsidRPr="00BF5E57" w:rsidRDefault="008A17A0" w:rsidP="00F31CD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Работа с родителями (</w:t>
            </w:r>
            <w:r w:rsidR="0008040C"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proofErr w:type="spellStart"/>
            <w:r w:rsidR="00482C86" w:rsidRPr="00BF5E57">
              <w:rPr>
                <w:rFonts w:ascii="Times New Roman" w:hAnsi="Times New Roman" w:cs="Times New Roman"/>
                <w:sz w:val="28"/>
                <w:szCs w:val="28"/>
              </w:rPr>
              <w:t>угощения</w:t>
            </w:r>
            <w:proofErr w:type="gramStart"/>
            <w:r w:rsidR="00482C86" w:rsidRPr="00BF5E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8040C" w:rsidRPr="00BF5E5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="0008040C" w:rsidRPr="00BF5E57">
              <w:rPr>
                <w:rFonts w:ascii="Times New Roman" w:hAnsi="Times New Roman" w:cs="Times New Roman"/>
                <w:sz w:val="28"/>
                <w:szCs w:val="28"/>
              </w:rPr>
              <w:t>аранок</w:t>
            </w:r>
            <w:proofErr w:type="spellEnd"/>
            <w:r w:rsidR="0008040C" w:rsidRPr="00BF5E57">
              <w:rPr>
                <w:rFonts w:ascii="Times New Roman" w:hAnsi="Times New Roman" w:cs="Times New Roman"/>
                <w:sz w:val="28"/>
                <w:szCs w:val="28"/>
              </w:rPr>
              <w:t>, пряников)</w:t>
            </w:r>
          </w:p>
        </w:tc>
      </w:tr>
      <w:tr w:rsidR="00082115" w:rsidRPr="00BF5E57" w:rsidTr="00A17E4F">
        <w:tc>
          <w:tcPr>
            <w:tcW w:w="2723" w:type="dxa"/>
          </w:tcPr>
          <w:p w:rsidR="00082115" w:rsidRPr="00BF5E57" w:rsidRDefault="00A137C5" w:rsidP="00A1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Актуализация имеющихся знаний</w:t>
            </w:r>
          </w:p>
        </w:tc>
        <w:tc>
          <w:tcPr>
            <w:tcW w:w="6848" w:type="dxa"/>
          </w:tcPr>
          <w:p w:rsidR="00082115" w:rsidRPr="00BF5E57" w:rsidRDefault="0008040C" w:rsidP="00A17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Россия, флаг, герб, гимн</w:t>
            </w:r>
          </w:p>
        </w:tc>
      </w:tr>
      <w:tr w:rsidR="00BF5E57" w:rsidRPr="00BF5E57" w:rsidTr="00BF5E57">
        <w:trPr>
          <w:trHeight w:val="286"/>
        </w:trPr>
        <w:tc>
          <w:tcPr>
            <w:tcW w:w="2723" w:type="dxa"/>
            <w:vMerge w:val="restart"/>
          </w:tcPr>
          <w:p w:rsidR="00BF5E57" w:rsidRPr="00BF5E57" w:rsidRDefault="00BF5E57" w:rsidP="00A137C5">
            <w:pPr>
              <w:rPr>
                <w:rFonts w:ascii="Times New Roman" w:hAnsi="Times New Roman"/>
                <w:sz w:val="28"/>
                <w:szCs w:val="28"/>
              </w:rPr>
            </w:pPr>
            <w:r w:rsidRPr="00BF5E57">
              <w:rPr>
                <w:rFonts w:ascii="Times New Roman" w:hAnsi="Times New Roman"/>
                <w:sz w:val="28"/>
                <w:szCs w:val="28"/>
              </w:rPr>
              <w:t>Ход образовательной деятельности</w:t>
            </w:r>
          </w:p>
          <w:p w:rsidR="00BF5E57" w:rsidRPr="00BF5E57" w:rsidRDefault="00BF5E57" w:rsidP="00082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8" w:type="dxa"/>
          </w:tcPr>
          <w:p w:rsidR="00BF5E57" w:rsidRDefault="00BF5E57" w:rsidP="00BF5E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BF5E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часть</w:t>
            </w:r>
          </w:p>
          <w:p w:rsidR="00BF5E57" w:rsidRPr="00BF5E57" w:rsidRDefault="00BF5E57" w:rsidP="00BF5E57">
            <w:pPr>
              <w:spacing w:before="120" w:after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i/>
                <w:sz w:val="28"/>
                <w:szCs w:val="28"/>
              </w:rPr>
              <w:t>Музыкальный зал (дети старшего возраста)</w:t>
            </w:r>
          </w:p>
          <w:p w:rsidR="00BF5E57" w:rsidRPr="00BF5E57" w:rsidRDefault="00BF5E57" w:rsidP="000B4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Ведущий: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Дорогие ребята! Мы сегодня отмечаем День России.</w:t>
            </w:r>
          </w:p>
          <w:p w:rsidR="00BF5E57" w:rsidRPr="00BF5E57" w:rsidRDefault="00BF5E57" w:rsidP="00BF5E57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Мы живем в стране могучей,</w:t>
            </w:r>
          </w:p>
          <w:p w:rsidR="00BF5E57" w:rsidRPr="00BF5E57" w:rsidRDefault="00BF5E57" w:rsidP="00BF5E57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Самой дружной, самой лучшей.</w:t>
            </w:r>
          </w:p>
          <w:p w:rsidR="00BF5E57" w:rsidRPr="00BF5E57" w:rsidRDefault="00BF5E57" w:rsidP="00BF5E57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Страну, в которой мы живем</w:t>
            </w:r>
          </w:p>
          <w:p w:rsidR="00BF5E57" w:rsidRPr="00BF5E57" w:rsidRDefault="00BF5E57" w:rsidP="00BF5E57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С любовью Родиной зовем.</w:t>
            </w:r>
          </w:p>
          <w:p w:rsidR="00BF5E57" w:rsidRPr="00BF5E57" w:rsidRDefault="00BF5E57" w:rsidP="00BF5E57">
            <w:pPr>
              <w:spacing w:before="120" w:after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i/>
                <w:sz w:val="28"/>
                <w:szCs w:val="28"/>
              </w:rPr>
              <w:t>Дети исполняют «</w:t>
            </w:r>
            <w:proofErr w:type="gramStart"/>
            <w:r w:rsidRPr="00BF5E57">
              <w:rPr>
                <w:rFonts w:ascii="Times New Roman" w:hAnsi="Times New Roman" w:cs="Times New Roman"/>
                <w:i/>
                <w:sz w:val="28"/>
                <w:szCs w:val="28"/>
              </w:rPr>
              <w:t>Песня про Родину</w:t>
            </w:r>
            <w:proofErr w:type="gramEnd"/>
            <w:r w:rsidRPr="00BF5E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музыка </w:t>
            </w:r>
            <w:proofErr w:type="spellStart"/>
            <w:r w:rsidRPr="00BF5E57">
              <w:rPr>
                <w:rFonts w:ascii="Times New Roman" w:hAnsi="Times New Roman" w:cs="Times New Roman"/>
                <w:i/>
                <w:sz w:val="28"/>
                <w:szCs w:val="28"/>
              </w:rPr>
              <w:t>Елинко</w:t>
            </w:r>
            <w:proofErr w:type="spellEnd"/>
            <w:r w:rsidRPr="00BF5E5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F5E57" w:rsidRPr="00BF5E57" w:rsidRDefault="00BF5E57" w:rsidP="000B4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E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Ведущ</w:t>
            </w:r>
            <w:r w:rsidR="00FF0E18" w:rsidRPr="00FF0E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ий</w:t>
            </w:r>
            <w:r w:rsidRPr="00FF0E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Ребята, у каждой страны есть герб, флаг, а еще есть гимн. Когда звучит гимн, все люди слушают его стоя. Сейчас мы с вами послушаем гимн нашей 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страны – гимн России.</w:t>
            </w:r>
          </w:p>
          <w:p w:rsidR="00BF5E57" w:rsidRPr="00FF0E18" w:rsidRDefault="00BF5E57" w:rsidP="00FF0E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0E18">
              <w:rPr>
                <w:rFonts w:ascii="Times New Roman" w:hAnsi="Times New Roman" w:cs="Times New Roman"/>
                <w:i/>
                <w:sz w:val="28"/>
                <w:szCs w:val="28"/>
              </w:rPr>
              <w:t>Звучит гимн</w:t>
            </w:r>
            <w:r w:rsidR="00FF0E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России</w:t>
            </w:r>
          </w:p>
          <w:p w:rsidR="00BF5E57" w:rsidRPr="00FF0E18" w:rsidRDefault="00FF0E18" w:rsidP="000B4DF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читают стихи:</w:t>
            </w:r>
          </w:p>
          <w:p w:rsidR="00BF5E57" w:rsidRPr="00BF5E57" w:rsidRDefault="00BF5E57" w:rsidP="000B4D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Что мы Родиной зовем?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Дом, где мы с тобой живем.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И березки, вдоль которых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Рядом с мамой мы идем.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Что мы Родиной зовем?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Поле с тонким колоском,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Наши праздники и песни,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Теплый вечер за окном.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Что мы Родиной зовем?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Все, что в сердце бережем.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И под небом синим-синим</w:t>
            </w:r>
          </w:p>
          <w:p w:rsidR="00BF5E57" w:rsidRPr="00BF5E57" w:rsidRDefault="00BF5E57" w:rsidP="00FF0E18">
            <w:pPr>
              <w:ind w:firstLine="1246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Флаг России над Кремлем!</w:t>
            </w:r>
          </w:p>
          <w:p w:rsidR="00BF5E57" w:rsidRPr="00FF0E18" w:rsidRDefault="00BF5E57" w:rsidP="00FF0E1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0E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Дети исполняют песню «Здравствуй, Родина моя» музыка </w:t>
            </w:r>
            <w:proofErr w:type="spellStart"/>
            <w:r w:rsidRPr="00FF0E18">
              <w:rPr>
                <w:rFonts w:ascii="Times New Roman" w:hAnsi="Times New Roman" w:cs="Times New Roman"/>
                <w:i/>
                <w:sz w:val="28"/>
                <w:szCs w:val="28"/>
              </w:rPr>
              <w:t>Чичкова</w:t>
            </w:r>
            <w:proofErr w:type="spellEnd"/>
            <w:r w:rsidRPr="00FF0E1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F5E57" w:rsidRPr="00BF5E57" w:rsidRDefault="00BF5E57" w:rsidP="00FF0E18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0E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Ведущ</w:t>
            </w:r>
            <w:r w:rsidR="00FF0E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ий</w:t>
            </w:r>
            <w:r w:rsidRPr="00FF0E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Ребята, я хочу вам предложить поучаствовать в викторине. Я буду задавать вам вопросы, а вы отвечать на них.</w:t>
            </w:r>
          </w:p>
          <w:p w:rsidR="00BF5E57" w:rsidRPr="00BF5E57" w:rsidRDefault="00BF5E57" w:rsidP="00FF0E18">
            <w:pPr>
              <w:pStyle w:val="a4"/>
              <w:numPr>
                <w:ilvl w:val="0"/>
                <w:numId w:val="8"/>
              </w:numPr>
              <w:spacing w:after="120"/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Как называется страна, в которой мы живем?</w:t>
            </w:r>
          </w:p>
          <w:p w:rsidR="00BF5E57" w:rsidRPr="00BF5E57" w:rsidRDefault="00BF5E57" w:rsidP="00FF0E18">
            <w:pPr>
              <w:pStyle w:val="a4"/>
              <w:numPr>
                <w:ilvl w:val="0"/>
                <w:numId w:val="8"/>
              </w:numPr>
              <w:spacing w:after="120"/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Какие цвета у российского флага?</w:t>
            </w:r>
          </w:p>
          <w:p w:rsidR="00BF5E57" w:rsidRPr="00BF5E57" w:rsidRDefault="00BF5E57" w:rsidP="00FF0E18">
            <w:pPr>
              <w:pStyle w:val="a4"/>
              <w:numPr>
                <w:ilvl w:val="0"/>
                <w:numId w:val="8"/>
              </w:numPr>
              <w:spacing w:after="120"/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Что изображено на гербе России?</w:t>
            </w:r>
          </w:p>
          <w:p w:rsidR="00BF5E57" w:rsidRPr="00BF5E57" w:rsidRDefault="00BF5E57" w:rsidP="00FF0E18">
            <w:pPr>
              <w:pStyle w:val="a4"/>
              <w:numPr>
                <w:ilvl w:val="0"/>
                <w:numId w:val="8"/>
              </w:numPr>
              <w:spacing w:after="120"/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Как называется главная песня государства?</w:t>
            </w:r>
          </w:p>
          <w:p w:rsidR="00BF5E57" w:rsidRPr="00BF5E57" w:rsidRDefault="00BF5E57" w:rsidP="00FF0E18">
            <w:pPr>
              <w:pStyle w:val="a4"/>
              <w:numPr>
                <w:ilvl w:val="0"/>
                <w:numId w:val="8"/>
              </w:numPr>
              <w:spacing w:after="120"/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Какой главный город России?</w:t>
            </w:r>
          </w:p>
          <w:p w:rsidR="00BF5E57" w:rsidRPr="00BF5E57" w:rsidRDefault="00BF5E57" w:rsidP="00FF0E18">
            <w:pPr>
              <w:pStyle w:val="a4"/>
              <w:numPr>
                <w:ilvl w:val="0"/>
                <w:numId w:val="8"/>
              </w:numPr>
              <w:spacing w:after="120"/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А в каком городе живете вы?</w:t>
            </w:r>
          </w:p>
          <w:p w:rsidR="00BF5E57" w:rsidRPr="00BF5E57" w:rsidRDefault="00FF0E18" w:rsidP="00FF0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E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Ведущий: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5E57" w:rsidRPr="00BF5E57">
              <w:rPr>
                <w:rFonts w:ascii="Times New Roman" w:hAnsi="Times New Roman" w:cs="Times New Roman"/>
                <w:sz w:val="28"/>
                <w:szCs w:val="28"/>
              </w:rPr>
              <w:t>Внимание на экран! Мы предлагаем посмотреть серию из цикла «Гора самоцветов» о Воронеже, а потом вы увидите мультфильм «Умная дочь» по мотивам русских народных сказок.</w:t>
            </w:r>
          </w:p>
          <w:p w:rsidR="00BF5E57" w:rsidRPr="00BF5E57" w:rsidRDefault="00BF5E57" w:rsidP="00FF0E1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E18">
              <w:rPr>
                <w:rFonts w:ascii="Times New Roman" w:hAnsi="Times New Roman" w:cs="Times New Roman"/>
                <w:i/>
                <w:sz w:val="28"/>
                <w:szCs w:val="28"/>
              </w:rPr>
              <w:t>Просмотр мультфильма.</w:t>
            </w:r>
          </w:p>
        </w:tc>
      </w:tr>
      <w:tr w:rsidR="00BF5E57" w:rsidRPr="00BF5E57" w:rsidTr="00BF5E57">
        <w:trPr>
          <w:trHeight w:val="9261"/>
        </w:trPr>
        <w:tc>
          <w:tcPr>
            <w:tcW w:w="2723" w:type="dxa"/>
            <w:vMerge/>
          </w:tcPr>
          <w:p w:rsidR="00BF5E57" w:rsidRPr="00BF5E57" w:rsidRDefault="00BF5E57" w:rsidP="00A137C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48" w:type="dxa"/>
          </w:tcPr>
          <w:p w:rsidR="00BF5E57" w:rsidRDefault="00BF5E57" w:rsidP="00FF0E18">
            <w:pPr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BF5E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E57" w:rsidRPr="00BA7928" w:rsidRDefault="00BF5E57" w:rsidP="00BA7928">
            <w:pPr>
              <w:spacing w:before="120" w:after="120"/>
              <w:ind w:left="11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7928">
              <w:rPr>
                <w:rFonts w:ascii="Times New Roman" w:hAnsi="Times New Roman" w:cs="Times New Roman"/>
                <w:i/>
                <w:sz w:val="28"/>
                <w:szCs w:val="28"/>
              </w:rPr>
              <w:t>Групповые участки (дети всех возрастных групп)</w:t>
            </w:r>
          </w:p>
          <w:p w:rsidR="00BF5E57" w:rsidRPr="00BA7928" w:rsidRDefault="00BF5E57" w:rsidP="00BA7928">
            <w:p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79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Действующие лица: </w:t>
            </w:r>
          </w:p>
          <w:p w:rsidR="00BF5E57" w:rsidRPr="00BF5E57" w:rsidRDefault="00BF5E57" w:rsidP="00BA7928">
            <w:pPr>
              <w:pStyle w:val="a4"/>
              <w:numPr>
                <w:ilvl w:val="0"/>
                <w:numId w:val="9"/>
              </w:num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Дед и Бабка</w:t>
            </w:r>
          </w:p>
          <w:p w:rsidR="00BF5E57" w:rsidRPr="00BF5E57" w:rsidRDefault="00BF5E57" w:rsidP="00BA7928">
            <w:pPr>
              <w:pStyle w:val="a4"/>
              <w:numPr>
                <w:ilvl w:val="0"/>
                <w:numId w:val="9"/>
              </w:num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Старичок-</w:t>
            </w:r>
            <w:proofErr w:type="spell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лесовичок</w:t>
            </w:r>
            <w:proofErr w:type="spellEnd"/>
          </w:p>
          <w:p w:rsidR="00BF5E57" w:rsidRPr="00BF5E57" w:rsidRDefault="00BF5E57" w:rsidP="00BA7928">
            <w:pPr>
              <w:pStyle w:val="a4"/>
              <w:numPr>
                <w:ilvl w:val="0"/>
                <w:numId w:val="9"/>
              </w:num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Матрешка</w:t>
            </w:r>
          </w:p>
          <w:p w:rsidR="00BF5E57" w:rsidRPr="00BF5E57" w:rsidRDefault="00BF5E57" w:rsidP="00BA7928">
            <w:pPr>
              <w:pStyle w:val="a4"/>
              <w:numPr>
                <w:ilvl w:val="0"/>
                <w:numId w:val="9"/>
              </w:num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Гости из космоса</w:t>
            </w:r>
          </w:p>
          <w:p w:rsidR="00BF5E57" w:rsidRPr="00BF5E57" w:rsidRDefault="00BF5E57" w:rsidP="00BA7928">
            <w:p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На участки детей младшего возраста приходит Дед и Баба из русских народных сказок. Дети называют сказки, где присутствуют эти персонажи, затем инсценируют сказку «Курочка Ряба» и «Репка»</w:t>
            </w:r>
          </w:p>
          <w:p w:rsidR="00BF5E57" w:rsidRPr="00BF5E57" w:rsidRDefault="00BF5E57" w:rsidP="00BA7928">
            <w:p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На участок средней группы </w:t>
            </w:r>
            <w:r w:rsidRPr="00BF5E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1 в гости приходит Старичок-</w:t>
            </w:r>
            <w:proofErr w:type="spell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лесовичок</w:t>
            </w:r>
            <w:proofErr w:type="spellEnd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. Он беседует с детьми о растительном мире страны, рассматривает цветы, лекарственные растения и деревья на территории ДОУ. Затем проводит игру «Разбери корзину» (грибы, шишки), хоровод «Во поле береза стояла» (</w:t>
            </w:r>
            <w:proofErr w:type="spell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рнп</w:t>
            </w:r>
            <w:proofErr w:type="spellEnd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BF5E57" w:rsidRPr="00BF5E57" w:rsidRDefault="00BF5E57" w:rsidP="00FF0E18">
            <w:pPr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На участок средней группы </w:t>
            </w:r>
            <w:r w:rsidRPr="00BF5E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2 в гости приходит Матрешка. </w:t>
            </w:r>
          </w:p>
          <w:p w:rsidR="00BA7928" w:rsidRDefault="00BF5E57" w:rsidP="00BA7928">
            <w:p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Беседует с детьми о народных промыслах, рассматривают матрешку, расписные ложки, танец «Матрешки» музыка </w:t>
            </w:r>
            <w:proofErr w:type="spellStart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Слонова</w:t>
            </w:r>
            <w:proofErr w:type="spellEnd"/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в исполнении девочек, мальчики аккомпанируют на ложках. «Матрешка» оставляет в подарок заготовки-раскраски матрешки по количеству детей.</w:t>
            </w:r>
          </w:p>
          <w:p w:rsidR="00BF5E57" w:rsidRPr="00BA7928" w:rsidRDefault="00BF5E57" w:rsidP="00BA7928">
            <w:pPr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A7928">
              <w:rPr>
                <w:rFonts w:ascii="Times New Roman" w:hAnsi="Times New Roman" w:cs="Times New Roman"/>
                <w:sz w:val="28"/>
                <w:szCs w:val="28"/>
              </w:rPr>
              <w:t>Гости из космоса посещают участки</w:t>
            </w:r>
            <w:r w:rsidRPr="00BA79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A7928">
              <w:rPr>
                <w:rFonts w:ascii="Times New Roman" w:hAnsi="Times New Roman" w:cs="Times New Roman"/>
                <w:sz w:val="28"/>
                <w:szCs w:val="28"/>
              </w:rPr>
              <w:t>детей старшего возраста.</w:t>
            </w:r>
          </w:p>
          <w:p w:rsidR="00BF5E57" w:rsidRPr="00BF5E57" w:rsidRDefault="00BF5E57" w:rsidP="00BA7928">
            <w:p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Старшая группа </w:t>
            </w:r>
            <w:r w:rsidRPr="00BF5E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1рассказывает о животных России, рассматривают карту и среду их обитания. Игра «Охотники и звери». </w:t>
            </w:r>
          </w:p>
          <w:p w:rsidR="00BF5E57" w:rsidRPr="00BF5E57" w:rsidRDefault="00BF5E57" w:rsidP="00BA7928">
            <w:p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Старшая группа </w:t>
            </w:r>
            <w:r w:rsidRPr="00BF5E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2 знакомит гостей с устным народным творчеством, исполняют частушки про ребят-дошколят и колыбельные песни.</w:t>
            </w:r>
          </w:p>
          <w:p w:rsidR="00BF5E57" w:rsidRPr="00BF5E57" w:rsidRDefault="00BF5E57" w:rsidP="00FF0E18">
            <w:pPr>
              <w:ind w:left="1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Разновозрастные логопедическая и группа с ОВЗ показывают свое умение исполнения игры на шумовых инструментах.</w:t>
            </w:r>
          </w:p>
        </w:tc>
      </w:tr>
      <w:tr w:rsidR="00BF5E57" w:rsidRPr="00BF5E57" w:rsidTr="00BA7928">
        <w:trPr>
          <w:trHeight w:val="1548"/>
        </w:trPr>
        <w:tc>
          <w:tcPr>
            <w:tcW w:w="2723" w:type="dxa"/>
            <w:vMerge/>
          </w:tcPr>
          <w:p w:rsidR="00BF5E57" w:rsidRPr="00BF5E57" w:rsidRDefault="00BF5E57" w:rsidP="00A137C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48" w:type="dxa"/>
          </w:tcPr>
          <w:p w:rsidR="00BF5E57" w:rsidRDefault="00BF5E57" w:rsidP="00FF0E18">
            <w:pPr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BF5E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часть.</w:t>
            </w:r>
          </w:p>
          <w:p w:rsidR="00BA7928" w:rsidRDefault="00BF5E57" w:rsidP="00FF0E18">
            <w:pPr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BA7928">
              <w:rPr>
                <w:rFonts w:ascii="Times New Roman" w:hAnsi="Times New Roman" w:cs="Times New Roman"/>
                <w:i/>
                <w:sz w:val="28"/>
                <w:szCs w:val="28"/>
              </w:rPr>
              <w:t>Спортивная площадка.</w:t>
            </w: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5E57" w:rsidRPr="00BF5E57" w:rsidRDefault="00BF5E57" w:rsidP="00BA7928">
            <w:pPr>
              <w:spacing w:after="120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Флэш-моб всех воспитанников и взрослых ДОУ с флажками России.</w:t>
            </w:r>
          </w:p>
          <w:p w:rsidR="00BF5E57" w:rsidRPr="00BA7928" w:rsidRDefault="00BF5E57" w:rsidP="00BA7928">
            <w:pPr>
              <w:spacing w:after="120"/>
              <w:ind w:left="11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BA7928">
              <w:rPr>
                <w:rFonts w:ascii="Times New Roman" w:hAnsi="Times New Roman" w:cs="Times New Roman"/>
                <w:i/>
                <w:sz w:val="28"/>
                <w:szCs w:val="28"/>
              </w:rPr>
              <w:t>Чаепитие с угощением.</w:t>
            </w:r>
          </w:p>
        </w:tc>
      </w:tr>
      <w:tr w:rsidR="00A17E4F" w:rsidRPr="00BF5E57" w:rsidTr="00BA7928">
        <w:trPr>
          <w:trHeight w:val="965"/>
        </w:trPr>
        <w:tc>
          <w:tcPr>
            <w:tcW w:w="2723" w:type="dxa"/>
          </w:tcPr>
          <w:p w:rsidR="00A17E4F" w:rsidRPr="00BF5E57" w:rsidRDefault="00CB295E" w:rsidP="00CB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6848" w:type="dxa"/>
          </w:tcPr>
          <w:p w:rsidR="00A17E4F" w:rsidRPr="00BF5E57" w:rsidRDefault="00CB295E" w:rsidP="00BA79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E57">
              <w:rPr>
                <w:rFonts w:ascii="Times New Roman" w:hAnsi="Times New Roman"/>
                <w:sz w:val="28"/>
                <w:szCs w:val="28"/>
              </w:rPr>
              <w:t>«Что вы расскажите роди</w:t>
            </w:r>
            <w:r w:rsidR="004B7386" w:rsidRPr="00BF5E57">
              <w:rPr>
                <w:rFonts w:ascii="Times New Roman" w:hAnsi="Times New Roman"/>
                <w:sz w:val="28"/>
                <w:szCs w:val="28"/>
              </w:rPr>
              <w:t>телям о нашем сегодняшнем празднике?»</w:t>
            </w:r>
          </w:p>
        </w:tc>
      </w:tr>
    </w:tbl>
    <w:p w:rsidR="00082115" w:rsidRPr="00082115" w:rsidRDefault="00082115" w:rsidP="00082115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082115" w:rsidRPr="00082115" w:rsidSect="00045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2BD6"/>
    <w:multiLevelType w:val="hybridMultilevel"/>
    <w:tmpl w:val="DED65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45D54"/>
    <w:multiLevelType w:val="hybridMultilevel"/>
    <w:tmpl w:val="55D2C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57205"/>
    <w:multiLevelType w:val="hybridMultilevel"/>
    <w:tmpl w:val="162A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11053"/>
    <w:multiLevelType w:val="hybridMultilevel"/>
    <w:tmpl w:val="F3A22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C048C"/>
    <w:multiLevelType w:val="hybridMultilevel"/>
    <w:tmpl w:val="32646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B06D6"/>
    <w:multiLevelType w:val="hybridMultilevel"/>
    <w:tmpl w:val="BDE8E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D37AC"/>
    <w:multiLevelType w:val="hybridMultilevel"/>
    <w:tmpl w:val="22E2BF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623241"/>
    <w:multiLevelType w:val="hybridMultilevel"/>
    <w:tmpl w:val="55506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41D4B"/>
    <w:multiLevelType w:val="hybridMultilevel"/>
    <w:tmpl w:val="03866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15"/>
    <w:rsid w:val="00045DFC"/>
    <w:rsid w:val="0008040C"/>
    <w:rsid w:val="00082115"/>
    <w:rsid w:val="000B4DFC"/>
    <w:rsid w:val="00100B80"/>
    <w:rsid w:val="00171A8D"/>
    <w:rsid w:val="001F529D"/>
    <w:rsid w:val="003260F2"/>
    <w:rsid w:val="00482C86"/>
    <w:rsid w:val="004B7386"/>
    <w:rsid w:val="004D16D2"/>
    <w:rsid w:val="00607B21"/>
    <w:rsid w:val="00643F16"/>
    <w:rsid w:val="006D6305"/>
    <w:rsid w:val="007B26AB"/>
    <w:rsid w:val="008A17A0"/>
    <w:rsid w:val="008B64EF"/>
    <w:rsid w:val="0095768F"/>
    <w:rsid w:val="009B6F2E"/>
    <w:rsid w:val="009D7AED"/>
    <w:rsid w:val="00A067F0"/>
    <w:rsid w:val="00A137C5"/>
    <w:rsid w:val="00A17E4F"/>
    <w:rsid w:val="00B44501"/>
    <w:rsid w:val="00BA7928"/>
    <w:rsid w:val="00BE1CFD"/>
    <w:rsid w:val="00BF5E57"/>
    <w:rsid w:val="00C175AA"/>
    <w:rsid w:val="00CB295E"/>
    <w:rsid w:val="00CF39E1"/>
    <w:rsid w:val="00D07171"/>
    <w:rsid w:val="00D26263"/>
    <w:rsid w:val="00D47810"/>
    <w:rsid w:val="00DD3BE5"/>
    <w:rsid w:val="00E77AE9"/>
    <w:rsid w:val="00F31CD3"/>
    <w:rsid w:val="00F34E40"/>
    <w:rsid w:val="00FC6B5F"/>
    <w:rsid w:val="00FC7ABF"/>
    <w:rsid w:val="00FF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21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2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2019-07-05T08:58:00Z</dcterms:created>
  <dcterms:modified xsi:type="dcterms:W3CDTF">2019-07-07T15:40:00Z</dcterms:modified>
</cp:coreProperties>
</file>